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608ff75b1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6d52e0895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87c21a07d4de8" /><Relationship Type="http://schemas.openxmlformats.org/officeDocument/2006/relationships/numbering" Target="/word/numbering.xml" Id="Rbd814af1376d4942" /><Relationship Type="http://schemas.openxmlformats.org/officeDocument/2006/relationships/settings" Target="/word/settings.xml" Id="R45ac85e5fae1410d" /><Relationship Type="http://schemas.openxmlformats.org/officeDocument/2006/relationships/image" Target="/word/media/d79173f8-e49d-4914-bc26-9a71d67f024d.png" Id="Ra6d6d52e08954d08" /></Relationships>
</file>