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78dcc3326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86646259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Ghojalti,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90d973f34f70" /><Relationship Type="http://schemas.openxmlformats.org/officeDocument/2006/relationships/numbering" Target="/word/numbering.xml" Id="R8f53feceb92c4053" /><Relationship Type="http://schemas.openxmlformats.org/officeDocument/2006/relationships/settings" Target="/word/settings.xml" Id="R3553641f8d07423f" /><Relationship Type="http://schemas.openxmlformats.org/officeDocument/2006/relationships/image" Target="/word/media/e3d4c474-5f36-4d0a-8eb5-610dfc93ea37.png" Id="R7fd9866462594106" /></Relationships>
</file>