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51f91f71e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d201f80fc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Ghokal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9c98758964262" /><Relationship Type="http://schemas.openxmlformats.org/officeDocument/2006/relationships/numbering" Target="/word/numbering.xml" Id="R2dc3d6030bb14d55" /><Relationship Type="http://schemas.openxmlformats.org/officeDocument/2006/relationships/settings" Target="/word/settings.xml" Id="Rd645442b17904c4d" /><Relationship Type="http://schemas.openxmlformats.org/officeDocument/2006/relationships/image" Target="/word/media/8870bd40-5958-438b-8c70-0757e6b9fda4.png" Id="Ra1fd201f80fc46a5" /></Relationships>
</file>