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0882970f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b83e5b63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093308e84783" /><Relationship Type="http://schemas.openxmlformats.org/officeDocument/2006/relationships/numbering" Target="/word/numbering.xml" Id="Rc47af2e22f034b88" /><Relationship Type="http://schemas.openxmlformats.org/officeDocument/2006/relationships/settings" Target="/word/settings.xml" Id="R7a5bb462df5d42a6" /><Relationship Type="http://schemas.openxmlformats.org/officeDocument/2006/relationships/image" Target="/word/media/333f9aec-5e8e-4c50-a2f2-258e10b2daa9.png" Id="R5fcb83e5b63c4021" /></Relationships>
</file>