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8940f0d43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d5be79bc5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Ghore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52d4a8e5d48e6" /><Relationship Type="http://schemas.openxmlformats.org/officeDocument/2006/relationships/numbering" Target="/word/numbering.xml" Id="R536ea458828740a3" /><Relationship Type="http://schemas.openxmlformats.org/officeDocument/2006/relationships/settings" Target="/word/settings.xml" Id="Rb1279eb44f834b62" /><Relationship Type="http://schemas.openxmlformats.org/officeDocument/2006/relationships/image" Target="/word/media/fc76b374-26f3-466e-abea-6ce50e06ce5e.png" Id="R876d5be79bc547f3" /></Relationships>
</file>