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d579d2e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0f2844c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Ghoush Pishma,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ef9e402e74873" /><Relationship Type="http://schemas.openxmlformats.org/officeDocument/2006/relationships/numbering" Target="/word/numbering.xml" Id="R897dd5d81aa4415d" /><Relationship Type="http://schemas.openxmlformats.org/officeDocument/2006/relationships/settings" Target="/word/settings.xml" Id="R360d3aed1a674527" /><Relationship Type="http://schemas.openxmlformats.org/officeDocument/2006/relationships/image" Target="/word/media/1dc60c48-77e9-4849-82a8-974901b34849.png" Id="R040a0f2844c24536" /></Relationships>
</file>