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555018558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1c97ff4e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c2de0e3194cc0" /><Relationship Type="http://schemas.openxmlformats.org/officeDocument/2006/relationships/numbering" Target="/word/numbering.xml" Id="Rb512e8eb3f464f99" /><Relationship Type="http://schemas.openxmlformats.org/officeDocument/2006/relationships/settings" Target="/word/settings.xml" Id="R978b3b69315c469a" /><Relationship Type="http://schemas.openxmlformats.org/officeDocument/2006/relationships/image" Target="/word/media/71df9b0c-253f-488a-aa8c-ae3a8adbb43f.png" Id="R27831c97ff4e433c" /></Relationships>
</file>