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0d6540ee2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d3d955888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Ghukiani,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78ee3d84a4d4e" /><Relationship Type="http://schemas.openxmlformats.org/officeDocument/2006/relationships/numbering" Target="/word/numbering.xml" Id="R5909dd7104224299" /><Relationship Type="http://schemas.openxmlformats.org/officeDocument/2006/relationships/settings" Target="/word/settings.xml" Id="Rb0c68ef6560747e8" /><Relationship Type="http://schemas.openxmlformats.org/officeDocument/2006/relationships/image" Target="/word/media/b999a293-fbd8-4ff9-8ee7-33e1807315d5.png" Id="R433d3d9558884e8b" /></Relationships>
</file>