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3d1c87bae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9be779db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34ca66a2c4d55" /><Relationship Type="http://schemas.openxmlformats.org/officeDocument/2006/relationships/numbering" Target="/word/numbering.xml" Id="R432eb424ede04526" /><Relationship Type="http://schemas.openxmlformats.org/officeDocument/2006/relationships/settings" Target="/word/settings.xml" Id="R527000c4be6d4b38" /><Relationship Type="http://schemas.openxmlformats.org/officeDocument/2006/relationships/image" Target="/word/media/cda9a841-5d7d-4f34-bb6e-55ad70a20b6d.png" Id="Rc0cf9be779db46d7" /></Relationships>
</file>