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8b547200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b621b3585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Ali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33f037a042e8" /><Relationship Type="http://schemas.openxmlformats.org/officeDocument/2006/relationships/numbering" Target="/word/numbering.xml" Id="R27c7dfdeba4a497a" /><Relationship Type="http://schemas.openxmlformats.org/officeDocument/2006/relationships/settings" Target="/word/settings.xml" Id="R216df17c7b6d4986" /><Relationship Type="http://schemas.openxmlformats.org/officeDocument/2006/relationships/image" Target="/word/media/1ecebc09-1d40-4540-a1b8-88fe046cf7cf.png" Id="Rae3b621b35854668" /></Relationships>
</file>