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8ea9d418b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e36a3d7dc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Ali Zawar,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87e2a39b74d70" /><Relationship Type="http://schemas.openxmlformats.org/officeDocument/2006/relationships/numbering" Target="/word/numbering.xml" Id="R2ba7986b7eae4485" /><Relationship Type="http://schemas.openxmlformats.org/officeDocument/2006/relationships/settings" Target="/word/settings.xml" Id="R622b9c1e022e49c4" /><Relationship Type="http://schemas.openxmlformats.org/officeDocument/2006/relationships/image" Target="/word/media/3099a948-c911-480a-a95a-e434d45695d9.png" Id="Rddae36a3d7dc4a0a" /></Relationships>
</file>