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15db68eb0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9bc9180b3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Hader Khand,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60f55f4a449eb" /><Relationship Type="http://schemas.openxmlformats.org/officeDocument/2006/relationships/numbering" Target="/word/numbering.xml" Id="Rdd0adc3beca84903" /><Relationship Type="http://schemas.openxmlformats.org/officeDocument/2006/relationships/settings" Target="/word/settings.xml" Id="R5fa9d8ccd7b743e9" /><Relationship Type="http://schemas.openxmlformats.org/officeDocument/2006/relationships/image" Target="/word/media/7132e4b6-581d-42f0-87a5-bd7531606329.png" Id="R80c9bc9180b34ae5" /></Relationships>
</file>