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8613258e0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203b0e3d6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Haidar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ef674046e4401" /><Relationship Type="http://schemas.openxmlformats.org/officeDocument/2006/relationships/numbering" Target="/word/numbering.xml" Id="Rd948c3603b164eea" /><Relationship Type="http://schemas.openxmlformats.org/officeDocument/2006/relationships/settings" Target="/word/settings.xml" Id="R9cace7501894491d" /><Relationship Type="http://schemas.openxmlformats.org/officeDocument/2006/relationships/image" Target="/word/media/f1894d50-398f-4882-936d-1822e79943b2.png" Id="R7ce203b0e3d64e9d" /></Relationships>
</file>