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d8aa142c6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5503f38a5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Haidar Sandhan,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00601413d4a28" /><Relationship Type="http://schemas.openxmlformats.org/officeDocument/2006/relationships/numbering" Target="/word/numbering.xml" Id="Rcc59989a362f4195" /><Relationship Type="http://schemas.openxmlformats.org/officeDocument/2006/relationships/settings" Target="/word/settings.xml" Id="Ra3dd26cc88fb48ae" /><Relationship Type="http://schemas.openxmlformats.org/officeDocument/2006/relationships/image" Target="/word/media/4da9abfd-b03b-4b40-bb45-3f6e5bb1cfd6.png" Id="Rd755503f38a54ad3" /></Relationships>
</file>