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056de4d2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438be5a6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Haider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a82c81744c38" /><Relationship Type="http://schemas.openxmlformats.org/officeDocument/2006/relationships/numbering" Target="/word/numbering.xml" Id="Rba21153388ad4541" /><Relationship Type="http://schemas.openxmlformats.org/officeDocument/2006/relationships/settings" Target="/word/settings.xml" Id="R698b96d2d3814048" /><Relationship Type="http://schemas.openxmlformats.org/officeDocument/2006/relationships/image" Target="/word/media/0a6d43b4-889d-4749-88af-43e90bec3dfc.png" Id="Rcd6438be5a6a45dd" /></Relationships>
</file>