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90bf32413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1bfef684f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Hasan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21d6b8b3b4067" /><Relationship Type="http://schemas.openxmlformats.org/officeDocument/2006/relationships/numbering" Target="/word/numbering.xml" Id="R358d2fd1848c4738" /><Relationship Type="http://schemas.openxmlformats.org/officeDocument/2006/relationships/settings" Target="/word/settings.xml" Id="R30bbc3413db94a31" /><Relationship Type="http://schemas.openxmlformats.org/officeDocument/2006/relationships/image" Target="/word/media/026d69d8-e912-4e9f-9f7e-502584233f0e.png" Id="R4d11bfef684f48c8" /></Relationships>
</file>