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bb3e5eb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df2e367d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Husain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531fbd78446de" /><Relationship Type="http://schemas.openxmlformats.org/officeDocument/2006/relationships/numbering" Target="/word/numbering.xml" Id="Re9ad50dcf7a94d90" /><Relationship Type="http://schemas.openxmlformats.org/officeDocument/2006/relationships/settings" Target="/word/settings.xml" Id="R11330aa1824342e7" /><Relationship Type="http://schemas.openxmlformats.org/officeDocument/2006/relationships/image" Target="/word/media/6c6da0c3-ac97-4651-abc0-a5fd770057ba.png" Id="Rbf64df2e367d4050" /></Relationships>
</file>