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7d398337c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589238a01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Husain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798101fc04b78" /><Relationship Type="http://schemas.openxmlformats.org/officeDocument/2006/relationships/numbering" Target="/word/numbering.xml" Id="Ra26165a2bac14cad" /><Relationship Type="http://schemas.openxmlformats.org/officeDocument/2006/relationships/settings" Target="/word/settings.xml" Id="R651dc8656bc04842" /><Relationship Type="http://schemas.openxmlformats.org/officeDocument/2006/relationships/image" Target="/word/media/8ed26543-bc36-4807-a78b-b27889881c70.png" Id="Rcdc589238a014c44" /></Relationships>
</file>