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6b6310636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74563c789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Husaiwala,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85425001a4de5" /><Relationship Type="http://schemas.openxmlformats.org/officeDocument/2006/relationships/numbering" Target="/word/numbering.xml" Id="R135314a587214033" /><Relationship Type="http://schemas.openxmlformats.org/officeDocument/2006/relationships/settings" Target="/word/settings.xml" Id="Rf6f9834b41534ec7" /><Relationship Type="http://schemas.openxmlformats.org/officeDocument/2006/relationships/image" Target="/word/media/24e75324-94f5-40b9-b58d-9c6476c865db.png" Id="R58c74563c78941f2" /></Relationships>
</file>