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65f633fdd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1d90ee5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Hussain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4b61213d245b5" /><Relationship Type="http://schemas.openxmlformats.org/officeDocument/2006/relationships/numbering" Target="/word/numbering.xml" Id="R635f8fbb79c64d3f" /><Relationship Type="http://schemas.openxmlformats.org/officeDocument/2006/relationships/settings" Target="/word/settings.xml" Id="R4e397496c9a54286" /><Relationship Type="http://schemas.openxmlformats.org/officeDocument/2006/relationships/image" Target="/word/media/5d1ec475-f2e1-4ed6-9ef8-be9f52240724.png" Id="R3b2e1d90ee56411d" /></Relationships>
</file>