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2db5f034e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9d676e2c5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Ghulam Hussainwala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6cb7911424f96" /><Relationship Type="http://schemas.openxmlformats.org/officeDocument/2006/relationships/numbering" Target="/word/numbering.xml" Id="Re137fb9b01de40fb" /><Relationship Type="http://schemas.openxmlformats.org/officeDocument/2006/relationships/settings" Target="/word/settings.xml" Id="R973f4ddac82e4cce" /><Relationship Type="http://schemas.openxmlformats.org/officeDocument/2006/relationships/image" Target="/word/media/cd51d9ab-2d60-448e-bc8a-e70985c96d84.png" Id="Re209d676e2c54e17" /></Relationships>
</file>