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3dda5db7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83762484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Khan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4a11680c4976" /><Relationship Type="http://schemas.openxmlformats.org/officeDocument/2006/relationships/numbering" Target="/word/numbering.xml" Id="R3724a09c500d4fb6" /><Relationship Type="http://schemas.openxmlformats.org/officeDocument/2006/relationships/settings" Target="/word/settings.xml" Id="R8f19b4396fbc4a77" /><Relationship Type="http://schemas.openxmlformats.org/officeDocument/2006/relationships/image" Target="/word/media/b913332c-5706-428e-8a4d-51191d198a2a.png" Id="Rb6283762484b4d87" /></Relationships>
</file>