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81aa2b602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6a1336eda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ea424a7a24d61" /><Relationship Type="http://schemas.openxmlformats.org/officeDocument/2006/relationships/numbering" Target="/word/numbering.xml" Id="R7f11eda0d20547bd" /><Relationship Type="http://schemas.openxmlformats.org/officeDocument/2006/relationships/settings" Target="/word/settings.xml" Id="R149befd9de84450f" /><Relationship Type="http://schemas.openxmlformats.org/officeDocument/2006/relationships/image" Target="/word/media/4dbdd8d9-2a30-4032-88d7-e293e403b1af.png" Id="Rcfd6a1336eda4af8" /></Relationships>
</file>