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0ef8ba074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4592c962a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Ghulam Muhammad Gangla,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8b786179a484d" /><Relationship Type="http://schemas.openxmlformats.org/officeDocument/2006/relationships/numbering" Target="/word/numbering.xml" Id="Rb78769dd581d4c2d" /><Relationship Type="http://schemas.openxmlformats.org/officeDocument/2006/relationships/settings" Target="/word/settings.xml" Id="Rd781ce284dde4ac4" /><Relationship Type="http://schemas.openxmlformats.org/officeDocument/2006/relationships/image" Target="/word/media/55784843-9d2d-485b-846a-625dbc1d0f68.png" Id="Re7f4592c962a4fef" /></Relationships>
</file>