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ac7bc6a81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440f07710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 Muhammad Khan Larak,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16893d5c144de" /><Relationship Type="http://schemas.openxmlformats.org/officeDocument/2006/relationships/numbering" Target="/word/numbering.xml" Id="Re5f6c9f64fb3466a" /><Relationship Type="http://schemas.openxmlformats.org/officeDocument/2006/relationships/settings" Target="/word/settings.xml" Id="Re446588f8c6c4ae6" /><Relationship Type="http://schemas.openxmlformats.org/officeDocument/2006/relationships/image" Target="/word/media/35a6ff68-7449-450b-adf8-7bee4aba3ce5.png" Id="Rb69440f077104d8e" /></Relationships>
</file>