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e23a1574d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5dae1549c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Nabi Gud,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3387438494329" /><Relationship Type="http://schemas.openxmlformats.org/officeDocument/2006/relationships/numbering" Target="/word/numbering.xml" Id="R673f3b7fa87a48a5" /><Relationship Type="http://schemas.openxmlformats.org/officeDocument/2006/relationships/settings" Target="/word/settings.xml" Id="R68606ef597ba4c5f" /><Relationship Type="http://schemas.openxmlformats.org/officeDocument/2006/relationships/image" Target="/word/media/616a61f0-6d2e-477a-b2f8-2e8a586cc0a8.png" Id="Rb5d5dae1549c497c" /></Relationships>
</file>