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b959829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d6147864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4d0c463d41fa" /><Relationship Type="http://schemas.openxmlformats.org/officeDocument/2006/relationships/numbering" Target="/word/numbering.xml" Id="R5db9cf6d31e34552" /><Relationship Type="http://schemas.openxmlformats.org/officeDocument/2006/relationships/settings" Target="/word/settings.xml" Id="R4c3555ecd8114c32" /><Relationship Type="http://schemas.openxmlformats.org/officeDocument/2006/relationships/image" Target="/word/media/7464902c-9778-4d0c-8a1b-e0c247d9b69e.png" Id="Ra689d61478644e4c" /></Relationships>
</file>