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58e459e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b39c6b9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Siddiq Saiyid,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8c1dfef54949" /><Relationship Type="http://schemas.openxmlformats.org/officeDocument/2006/relationships/numbering" Target="/word/numbering.xml" Id="R223c92b01d7342ea" /><Relationship Type="http://schemas.openxmlformats.org/officeDocument/2006/relationships/settings" Target="/word/settings.xml" Id="R57150349bf3a419f" /><Relationship Type="http://schemas.openxmlformats.org/officeDocument/2006/relationships/image" Target="/word/media/df56303d-a655-429f-a458-dadfe4059f70.png" Id="Rabb3b39c6b96495b" /></Relationships>
</file>