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b7e7761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53021aab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47990088d40d3" /><Relationship Type="http://schemas.openxmlformats.org/officeDocument/2006/relationships/numbering" Target="/word/numbering.xml" Id="Rabc33c7c8c534ee2" /><Relationship Type="http://schemas.openxmlformats.org/officeDocument/2006/relationships/settings" Target="/word/settings.xml" Id="R54f63243a0284007" /><Relationship Type="http://schemas.openxmlformats.org/officeDocument/2006/relationships/image" Target="/word/media/edee0ddd-f3d1-4bd0-aeda-1dd198bce867.png" Id="Rb7df53021aab4703" /></Relationships>
</file>