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c5d2f8b6b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4cf96d991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Ghulamkheli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b738bb3143f5" /><Relationship Type="http://schemas.openxmlformats.org/officeDocument/2006/relationships/numbering" Target="/word/numbering.xml" Id="R8ffc614840214ea0" /><Relationship Type="http://schemas.openxmlformats.org/officeDocument/2006/relationships/settings" Target="/word/settings.xml" Id="Red891b85e2474ed8" /><Relationship Type="http://schemas.openxmlformats.org/officeDocument/2006/relationships/image" Target="/word/media/778a0b44-d883-4d42-b230-4301d94a2258.png" Id="R5124cf96d9914013" /></Relationships>
</file>