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95537ab36743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7998fac5b14e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Ghumri,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9ccfdb2b0948c4" /><Relationship Type="http://schemas.openxmlformats.org/officeDocument/2006/relationships/numbering" Target="/word/numbering.xml" Id="Rdbcd2ee28b854a7f" /><Relationship Type="http://schemas.openxmlformats.org/officeDocument/2006/relationships/settings" Target="/word/settings.xml" Id="R1e99e527b15a48a9" /><Relationship Type="http://schemas.openxmlformats.org/officeDocument/2006/relationships/image" Target="/word/media/63dfc587-1f42-4abd-990d-321814c2c4b1.png" Id="Ra37998fac5b14e48" /></Relationships>
</file>