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97c0c0dcc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b85f650a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Ghunda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f3c02f46f4971" /><Relationship Type="http://schemas.openxmlformats.org/officeDocument/2006/relationships/numbering" Target="/word/numbering.xml" Id="Ra7abbc7021d0459d" /><Relationship Type="http://schemas.openxmlformats.org/officeDocument/2006/relationships/settings" Target="/word/settings.xml" Id="R08b26759d644470f" /><Relationship Type="http://schemas.openxmlformats.org/officeDocument/2006/relationships/image" Target="/word/media/23db7621-2f3b-47aa-a54d-a095e3e4ab1e.png" Id="Rc8bb85f650a640c4" /></Relationships>
</file>