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83563b60c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831820ae2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Ghunza Manaza,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a064467bb4d68" /><Relationship Type="http://schemas.openxmlformats.org/officeDocument/2006/relationships/numbering" Target="/word/numbering.xml" Id="R7e4b31df64c741c2" /><Relationship Type="http://schemas.openxmlformats.org/officeDocument/2006/relationships/settings" Target="/word/settings.xml" Id="R97c62f13f8a74883" /><Relationship Type="http://schemas.openxmlformats.org/officeDocument/2006/relationships/image" Target="/word/media/b65ac356-62e5-4816-ba61-040e2a4471e6.png" Id="R392831820ae24285" /></Relationships>
</file>