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7cd3dc5d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3ef5e93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Ghunzagai,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64842a5b84c22" /><Relationship Type="http://schemas.openxmlformats.org/officeDocument/2006/relationships/numbering" Target="/word/numbering.xml" Id="Re2fb48f8d93e4d39" /><Relationship Type="http://schemas.openxmlformats.org/officeDocument/2006/relationships/settings" Target="/word/settings.xml" Id="Rca23e045d3c446bd" /><Relationship Type="http://schemas.openxmlformats.org/officeDocument/2006/relationships/image" Target="/word/media/4cf00622-9945-4154-8c63-16491e57bc75.png" Id="R5bca3ef5e93244d4" /></Relationships>
</file>