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e3428f60d14b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894f969d9147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Ghurmi,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d4356b17e54639" /><Relationship Type="http://schemas.openxmlformats.org/officeDocument/2006/relationships/numbering" Target="/word/numbering.xml" Id="R64abfe1bcf3f4b90" /><Relationship Type="http://schemas.openxmlformats.org/officeDocument/2006/relationships/settings" Target="/word/settings.xml" Id="Rf97e511c894a4020" /><Relationship Type="http://schemas.openxmlformats.org/officeDocument/2006/relationships/image" Target="/word/media/3fdc9c1a-4852-411a-b6dc-20ec14314457.png" Id="R7c894f969d914789" /></Relationships>
</file>