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23c1e368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ddec41f4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Ghuzna,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142e0acb046ae" /><Relationship Type="http://schemas.openxmlformats.org/officeDocument/2006/relationships/numbering" Target="/word/numbering.xml" Id="R00b06d59e5044995" /><Relationship Type="http://schemas.openxmlformats.org/officeDocument/2006/relationships/settings" Target="/word/settings.xml" Id="R7f2f64d4054f4358" /><Relationship Type="http://schemas.openxmlformats.org/officeDocument/2006/relationships/image" Target="/word/media/e9465766-31d4-46e0-9434-ec72bce698e2.png" Id="R95f4ddec41f44452" /></Relationships>
</file>