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9e8881a3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7791dc40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Ghwago,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51032a67546a1" /><Relationship Type="http://schemas.openxmlformats.org/officeDocument/2006/relationships/numbering" Target="/word/numbering.xml" Id="Ra820756bdfdc4e36" /><Relationship Type="http://schemas.openxmlformats.org/officeDocument/2006/relationships/settings" Target="/word/settings.xml" Id="R90ef1089410b46d9" /><Relationship Type="http://schemas.openxmlformats.org/officeDocument/2006/relationships/image" Target="/word/media/a1107645-a600-4b19-b749-ec0e9a03df21.png" Id="R91b7791dc40a42aa" /></Relationships>
</file>