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5338ec3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3a55f627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 Bannu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572f2a7f4968" /><Relationship Type="http://schemas.openxmlformats.org/officeDocument/2006/relationships/numbering" Target="/word/numbering.xml" Id="R4b5c51bbba734ee4" /><Relationship Type="http://schemas.openxmlformats.org/officeDocument/2006/relationships/settings" Target="/word/settings.xml" Id="R5f87bc090ab6493d" /><Relationship Type="http://schemas.openxmlformats.org/officeDocument/2006/relationships/image" Target="/word/media/bdfcbd48-7190-42d1-98d7-76c05f7370e5.png" Id="R8df33a55f6274285" /></Relationships>
</file>