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6a59b34e0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d45a83aa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Gidarpura,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530640ffa4d4c" /><Relationship Type="http://schemas.openxmlformats.org/officeDocument/2006/relationships/numbering" Target="/word/numbering.xml" Id="R8480e1cd9c30414a" /><Relationship Type="http://schemas.openxmlformats.org/officeDocument/2006/relationships/settings" Target="/word/settings.xml" Id="Rcfdb4e0de5cd440c" /><Relationship Type="http://schemas.openxmlformats.org/officeDocument/2006/relationships/image" Target="/word/media/0a9aace9-bfd9-45ca-8329-599b62d93a21.png" Id="R112d45a83aac4515" /></Relationships>
</file>