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0a308e7ff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9af31b0e3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0ead5341e4072" /><Relationship Type="http://schemas.openxmlformats.org/officeDocument/2006/relationships/numbering" Target="/word/numbering.xml" Id="R23e6fc7cfba6437e" /><Relationship Type="http://schemas.openxmlformats.org/officeDocument/2006/relationships/settings" Target="/word/settings.xml" Id="Rdfa3f07d2bc14823" /><Relationship Type="http://schemas.openxmlformats.org/officeDocument/2006/relationships/image" Target="/word/media/4446a621-a666-4a43-9536-73aacfaba94f.png" Id="Ra8d9af31b0e344b9" /></Relationships>
</file>