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339ad7e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cb7a4ff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57dc0e57546a1" /><Relationship Type="http://schemas.openxmlformats.org/officeDocument/2006/relationships/numbering" Target="/word/numbering.xml" Id="Rf893b1a102764997" /><Relationship Type="http://schemas.openxmlformats.org/officeDocument/2006/relationships/settings" Target="/word/settings.xml" Id="Rcc4cf6bf5fbf4f6b" /><Relationship Type="http://schemas.openxmlformats.org/officeDocument/2006/relationships/image" Target="/word/media/8b04f4d8-0bb6-4e05-b6a0-bf3b5d4fb998.png" Id="R6638cb7a4ff247cd" /></Relationships>
</file>