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9be148b18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5af49a4df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e38bc7dbb44d7" /><Relationship Type="http://schemas.openxmlformats.org/officeDocument/2006/relationships/numbering" Target="/word/numbering.xml" Id="Ra50a15ba420446eb" /><Relationship Type="http://schemas.openxmlformats.org/officeDocument/2006/relationships/settings" Target="/word/settings.xml" Id="Rbce908b096354862" /><Relationship Type="http://schemas.openxmlformats.org/officeDocument/2006/relationships/image" Target="/word/media/b6551dce-ffc0-40bf-9e45-e01f150f6f37.png" Id="R78c5af49a4df47bf" /></Relationships>
</file>