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86773461f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c76777938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Giggewali,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5a9615f0a47d1" /><Relationship Type="http://schemas.openxmlformats.org/officeDocument/2006/relationships/numbering" Target="/word/numbering.xml" Id="Rfe79069e5f4f4203" /><Relationship Type="http://schemas.openxmlformats.org/officeDocument/2006/relationships/settings" Target="/word/settings.xml" Id="Rdae395323d244302" /><Relationship Type="http://schemas.openxmlformats.org/officeDocument/2006/relationships/image" Target="/word/media/3e48bb74-0fef-4dcc-8dd8-5047c0db7668.png" Id="R1cbc767779384be0" /></Relationships>
</file>