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1558436a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81d041d36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Gijkot,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05fffc924524" /><Relationship Type="http://schemas.openxmlformats.org/officeDocument/2006/relationships/numbering" Target="/word/numbering.xml" Id="R64a4e7e5fbd94986" /><Relationship Type="http://schemas.openxmlformats.org/officeDocument/2006/relationships/settings" Target="/word/settings.xml" Id="Redf4c9596d9945b5" /><Relationship Type="http://schemas.openxmlformats.org/officeDocument/2006/relationships/image" Target="/word/media/4e02e1d6-a826-49cf-ab8e-9af53c3ea9c8.png" Id="R7bd81d041d364910" /></Relationships>
</file>