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0a21e22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d41f195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7fea33fe44069" /><Relationship Type="http://schemas.openxmlformats.org/officeDocument/2006/relationships/numbering" Target="/word/numbering.xml" Id="R117773ce93664a28" /><Relationship Type="http://schemas.openxmlformats.org/officeDocument/2006/relationships/settings" Target="/word/settings.xml" Id="R31530d30a28f4a96" /><Relationship Type="http://schemas.openxmlformats.org/officeDocument/2006/relationships/image" Target="/word/media/8ba1140c-02ac-4d62-924c-c34131396fb7.png" Id="Rf909d41f195c4dfd" /></Relationships>
</file>