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c71b132d1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b8124bd93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7bc41fdd34325" /><Relationship Type="http://schemas.openxmlformats.org/officeDocument/2006/relationships/numbering" Target="/word/numbering.xml" Id="R239905c3d2084462" /><Relationship Type="http://schemas.openxmlformats.org/officeDocument/2006/relationships/settings" Target="/word/settings.xml" Id="R502d1104e6884933" /><Relationship Type="http://schemas.openxmlformats.org/officeDocument/2006/relationships/image" Target="/word/media/fa422b0b-c06f-45ab-83d5-c51fdafa2086.png" Id="R67bb8124bd934799" /></Relationships>
</file>