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ef799a24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ec430128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b2de4dc9a4a9a" /><Relationship Type="http://schemas.openxmlformats.org/officeDocument/2006/relationships/numbering" Target="/word/numbering.xml" Id="Ra8ef438811514d37" /><Relationship Type="http://schemas.openxmlformats.org/officeDocument/2006/relationships/settings" Target="/word/settings.xml" Id="Rfdf0db9f3f3941bf" /><Relationship Type="http://schemas.openxmlformats.org/officeDocument/2006/relationships/image" Target="/word/media/4c6cf55d-1605-4c6b-b43c-69e2a3c3ed31.png" Id="R485ec430128a4cb1" /></Relationships>
</file>