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45c27462f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7b6aad204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63e411a304807" /><Relationship Type="http://schemas.openxmlformats.org/officeDocument/2006/relationships/numbering" Target="/word/numbering.xml" Id="Rd0d9f18ca5584edd" /><Relationship Type="http://schemas.openxmlformats.org/officeDocument/2006/relationships/settings" Target="/word/settings.xml" Id="R4a590a3a172049c4" /><Relationship Type="http://schemas.openxmlformats.org/officeDocument/2006/relationships/image" Target="/word/media/e5e8c053-9a93-4e26-ac67-4bdee78bbc29.png" Id="Rb3d7b6aad20441d6" /></Relationships>
</file>