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03d16218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db99c4aa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e69651b64fd0" /><Relationship Type="http://schemas.openxmlformats.org/officeDocument/2006/relationships/numbering" Target="/word/numbering.xml" Id="Rea14e45255794e2a" /><Relationship Type="http://schemas.openxmlformats.org/officeDocument/2006/relationships/settings" Target="/word/settings.xml" Id="R45969f968f574dcb" /><Relationship Type="http://schemas.openxmlformats.org/officeDocument/2006/relationships/image" Target="/word/media/2033d5e7-657f-4a6d-a8be-d537f29f6841.png" Id="R3e0db99c4aa4403a" /></Relationships>
</file>