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38202e9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02afdc09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Goche,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4bb7ee204e92" /><Relationship Type="http://schemas.openxmlformats.org/officeDocument/2006/relationships/numbering" Target="/word/numbering.xml" Id="Rbe8dc62d7e0b436f" /><Relationship Type="http://schemas.openxmlformats.org/officeDocument/2006/relationships/settings" Target="/word/settings.xml" Id="R019a1e92c3984db4" /><Relationship Type="http://schemas.openxmlformats.org/officeDocument/2006/relationships/image" Target="/word/media/45a2cd59-cee5-460a-a46f-9477203a2f3c.png" Id="Re0902afdc091469b" /></Relationships>
</file>